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7064" w14:textId="23C2DC7D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</w:p>
    <w:p w14:paraId="40B0637A" w14:textId="1B7944CD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令和７年８月</w:t>
      </w:r>
      <w:r w:rsidR="0081609B">
        <w:rPr>
          <w:rFonts w:hint="eastAsia"/>
        </w:rPr>
        <w:t>２０</w:t>
      </w:r>
      <w:r>
        <w:rPr>
          <w:rFonts w:hint="eastAsia"/>
        </w:rPr>
        <w:t>日</w:t>
      </w:r>
    </w:p>
    <w:p w14:paraId="49E50D2C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各会員　様</w:t>
      </w:r>
    </w:p>
    <w:p w14:paraId="73373742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各賛助員　様</w:t>
      </w:r>
    </w:p>
    <w:p w14:paraId="284FDCDC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</w:p>
    <w:p w14:paraId="1AD89D65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  <w:r>
        <w:rPr>
          <w:rFonts w:hint="eastAsia"/>
        </w:rPr>
        <w:t xml:space="preserve">　　　　　　　　　　　　　　　　　　　　　　　　　　群馬県農業法人協会</w:t>
      </w:r>
    </w:p>
    <w:p w14:paraId="031AEB62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  <w:r>
        <w:rPr>
          <w:rFonts w:hint="eastAsia"/>
        </w:rPr>
        <w:t xml:space="preserve">　　　　　　　　　　　　　　　　　　　　　　　　　　会</w:t>
      </w:r>
      <w:r>
        <w:rPr>
          <w:rFonts w:hint="eastAsia"/>
        </w:rPr>
        <w:t xml:space="preserve"> </w:t>
      </w:r>
      <w:r>
        <w:rPr>
          <w:rFonts w:hint="eastAsia"/>
        </w:rPr>
        <w:t>長　串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幹</w:t>
      </w:r>
      <w:r>
        <w:rPr>
          <w:rFonts w:hint="eastAsia"/>
        </w:rPr>
        <w:t xml:space="preserve"> </w:t>
      </w:r>
      <w:r>
        <w:rPr>
          <w:rFonts w:hint="eastAsia"/>
        </w:rPr>
        <w:t>雄</w:t>
      </w:r>
    </w:p>
    <w:p w14:paraId="3AC4D137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  <w:r>
        <w:rPr>
          <w:rFonts w:hint="eastAsia"/>
        </w:rPr>
        <w:t xml:space="preserve">　　　　　　　　　　　　　　　　　　　　　　　　　（　公　印　省　略　）</w:t>
      </w:r>
      <w:r>
        <w:rPr>
          <w:rFonts w:hint="eastAsia"/>
        </w:rPr>
        <w:t xml:space="preserve"> </w:t>
      </w:r>
    </w:p>
    <w:p w14:paraId="7215577E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</w:p>
    <w:p w14:paraId="37CA673F" w14:textId="565EC078" w:rsidR="008A4298" w:rsidRDefault="00015446" w:rsidP="00015446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  <w:r>
        <w:rPr>
          <w:rFonts w:hint="eastAsia"/>
          <w:color w:val="auto"/>
        </w:rPr>
        <w:t>第１回経営</w:t>
      </w:r>
      <w:r w:rsidR="008A4298" w:rsidRPr="00163463">
        <w:rPr>
          <w:rFonts w:hint="eastAsia"/>
          <w:color w:val="auto"/>
        </w:rPr>
        <w:t>セミ</w:t>
      </w:r>
      <w:r w:rsidR="008A4298">
        <w:rPr>
          <w:rFonts w:hint="eastAsia"/>
        </w:rPr>
        <w:t>ナー・懇親会の開催について</w:t>
      </w:r>
    </w:p>
    <w:p w14:paraId="6AE7BA12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jc w:val="center"/>
      </w:pPr>
    </w:p>
    <w:p w14:paraId="56DA2ABD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ind w:firstLineChars="100" w:firstLine="214"/>
      </w:pPr>
      <w:r>
        <w:rPr>
          <w:rFonts w:hint="eastAsia"/>
        </w:rPr>
        <w:t>時下</w:t>
      </w:r>
      <w:r>
        <w:rPr>
          <w:rFonts w:hint="eastAsia"/>
        </w:rPr>
        <w:t xml:space="preserve"> </w:t>
      </w:r>
      <w:r>
        <w:rPr>
          <w:rFonts w:hint="eastAsia"/>
        </w:rPr>
        <w:t>ますますご清栄のこととお慶び申し上げます。</w:t>
      </w:r>
      <w:r>
        <w:rPr>
          <w:rFonts w:hint="eastAsia"/>
        </w:rPr>
        <w:t xml:space="preserve"> </w:t>
      </w:r>
    </w:p>
    <w:p w14:paraId="0AA68B93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ind w:firstLineChars="100" w:firstLine="214"/>
      </w:pPr>
      <w:r>
        <w:rPr>
          <w:rFonts w:hint="eastAsia"/>
        </w:rPr>
        <w:t>さて、標記セミナー・懇親会を下記及び別紙チラシのとおり開催いたしますので、万障繰り合わせのうえ、ご出席下さるようお願いいたします。</w:t>
      </w:r>
      <w:r>
        <w:rPr>
          <w:rFonts w:hint="eastAsia"/>
        </w:rPr>
        <w:t xml:space="preserve"> </w:t>
      </w:r>
    </w:p>
    <w:p w14:paraId="324543FF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</w:p>
    <w:p w14:paraId="264E4CF4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記</w:t>
      </w:r>
    </w:p>
    <w:p w14:paraId="24EAF2C7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</w:p>
    <w:p w14:paraId="6470705E" w14:textId="2EC437A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１．開催日：令和７年９月１８日（</w:t>
      </w:r>
      <w:r w:rsidR="00163463">
        <w:rPr>
          <w:rFonts w:hint="eastAsia"/>
        </w:rPr>
        <w:t>木</w:t>
      </w:r>
      <w:r>
        <w:rPr>
          <w:rFonts w:hint="eastAsia"/>
        </w:rPr>
        <w:t>）</w:t>
      </w:r>
      <w:r w:rsidRPr="00015446">
        <w:rPr>
          <w:rFonts w:hint="eastAsia"/>
          <w:color w:val="000000" w:themeColor="text1"/>
        </w:rPr>
        <w:t>１４：３０～１７：３０</w:t>
      </w:r>
    </w:p>
    <w:p w14:paraId="4893A934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　　　　　　　　　　　　　　　　　（受け付け開始１４：００～）</w:t>
      </w:r>
      <w:r>
        <w:rPr>
          <w:rFonts w:hint="eastAsia"/>
        </w:rPr>
        <w:t xml:space="preserve"> </w:t>
      </w:r>
    </w:p>
    <w:p w14:paraId="2457E7B2" w14:textId="1E493BAF" w:rsidR="00163463" w:rsidRDefault="008A4298" w:rsidP="00163463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２．会場：「</w:t>
      </w:r>
      <w:r w:rsidR="00163463" w:rsidRPr="00163463">
        <w:rPr>
          <w:rFonts w:hint="eastAsia"/>
        </w:rPr>
        <w:t>ホテルメトロポリタン</w:t>
      </w:r>
      <w:r w:rsidR="00163463" w:rsidRPr="00163463">
        <w:rPr>
          <w:rFonts w:hint="eastAsia"/>
        </w:rPr>
        <w:t xml:space="preserve"> </w:t>
      </w:r>
      <w:r w:rsidR="00163463" w:rsidRPr="00163463">
        <w:rPr>
          <w:rFonts w:hint="eastAsia"/>
        </w:rPr>
        <w:t>高崎」</w:t>
      </w:r>
      <w:r w:rsidR="00163463">
        <w:rPr>
          <w:rFonts w:hint="eastAsia"/>
        </w:rPr>
        <w:t xml:space="preserve">　６階　「</w:t>
      </w:r>
      <w:r w:rsidR="00163463" w:rsidRPr="00163463">
        <w:rPr>
          <w:rFonts w:hint="eastAsia"/>
        </w:rPr>
        <w:t>丹頂</w:t>
      </w:r>
      <w:r w:rsidR="00163463">
        <w:rPr>
          <w:rFonts w:hint="eastAsia"/>
        </w:rPr>
        <w:t>Ⅲ」</w:t>
      </w:r>
    </w:p>
    <w:p w14:paraId="1972D413" w14:textId="1F48D362" w:rsidR="008A4298" w:rsidRDefault="00163463" w:rsidP="00163463">
      <w:pPr>
        <w:tabs>
          <w:tab w:val="left" w:pos="3706"/>
        </w:tabs>
        <w:suppressAutoHyphens w:val="0"/>
        <w:kinsoku/>
        <w:wordWrap/>
        <w:autoSpaceDE/>
        <w:autoSpaceDN/>
        <w:adjustRightInd/>
        <w:ind w:firstLineChars="600" w:firstLine="1284"/>
      </w:pPr>
      <w:r>
        <w:rPr>
          <w:rFonts w:hint="eastAsia"/>
        </w:rPr>
        <w:t>住所：〒</w:t>
      </w:r>
      <w:r>
        <w:rPr>
          <w:rFonts w:hint="eastAsia"/>
        </w:rPr>
        <w:t xml:space="preserve">370-0849 </w:t>
      </w:r>
      <w:r>
        <w:rPr>
          <w:rFonts w:hint="eastAsia"/>
        </w:rPr>
        <w:t>群馬県高崎市八島町２２２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JR</w:t>
      </w:r>
      <w:r>
        <w:rPr>
          <w:rFonts w:hint="eastAsia"/>
        </w:rPr>
        <w:t>高崎駅</w:t>
      </w:r>
      <w:r>
        <w:rPr>
          <w:rFonts w:hint="eastAsia"/>
        </w:rPr>
        <w:t>6F</w:t>
      </w:r>
      <w:r>
        <w:rPr>
          <w:rFonts w:hint="eastAsia"/>
        </w:rPr>
        <w:t>）ＪＲ高崎駅西口直結</w:t>
      </w:r>
    </w:p>
    <w:p w14:paraId="653E8C7B" w14:textId="33DB5FAC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　　　</w:t>
      </w:r>
      <w:r w:rsidR="00163463">
        <w:rPr>
          <w:rFonts w:hint="eastAsia"/>
        </w:rPr>
        <w:t xml:space="preserve">　</w:t>
      </w:r>
      <w:r>
        <w:rPr>
          <w:rFonts w:hint="eastAsia"/>
        </w:rPr>
        <w:t>電話：</w:t>
      </w:r>
      <w:r w:rsidRPr="00163463">
        <w:rPr>
          <w:rFonts w:hint="eastAsia"/>
          <w:color w:val="auto"/>
        </w:rPr>
        <w:t>０２７－３</w:t>
      </w:r>
      <w:r w:rsidR="00163463" w:rsidRPr="00163463">
        <w:rPr>
          <w:rFonts w:hint="eastAsia"/>
          <w:color w:val="auto"/>
        </w:rPr>
        <w:t>２５</w:t>
      </w:r>
      <w:r w:rsidRPr="00163463">
        <w:rPr>
          <w:rFonts w:hint="eastAsia"/>
          <w:color w:val="auto"/>
        </w:rPr>
        <w:t>－</w:t>
      </w:r>
      <w:r w:rsidR="00163463" w:rsidRPr="00163463">
        <w:rPr>
          <w:rFonts w:hint="eastAsia"/>
          <w:color w:val="auto"/>
        </w:rPr>
        <w:t>３３１１</w:t>
      </w:r>
    </w:p>
    <w:p w14:paraId="3B9D03B8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３．主催者</w:t>
      </w:r>
    </w:p>
    <w:p w14:paraId="11A48AF4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　群馬県農業法人協会</w:t>
      </w:r>
    </w:p>
    <w:p w14:paraId="187743AC" w14:textId="0157A6DE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　農林中央金庫　前橋支店</w:t>
      </w:r>
    </w:p>
    <w:p w14:paraId="70F6941A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４．セミナー</w:t>
      </w:r>
    </w:p>
    <w:p w14:paraId="3E9C8FB9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■講演</w:t>
      </w:r>
    </w:p>
    <w:p w14:paraId="174283CD" w14:textId="432B3BEB" w:rsidR="008A4298" w:rsidRP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rPr>
          <w:color w:val="EE0000"/>
        </w:rPr>
      </w:pPr>
      <w:r>
        <w:rPr>
          <w:rFonts w:hint="eastAsia"/>
        </w:rPr>
        <w:t xml:space="preserve">　　「</w:t>
      </w:r>
      <w:r w:rsidR="007F1AF1">
        <w:rPr>
          <w:rFonts w:hint="eastAsia"/>
        </w:rPr>
        <w:t>未来へつなぐ農業経営　次世代の発展に向けて農業経営の承継とＭ＆Ａを考え</w:t>
      </w:r>
      <w:r w:rsidR="007F1AF1" w:rsidRPr="00015446">
        <w:rPr>
          <w:rFonts w:hint="eastAsia"/>
          <w:color w:val="000000" w:themeColor="text1"/>
        </w:rPr>
        <w:t>る</w:t>
      </w:r>
      <w:r w:rsidRPr="00015446">
        <w:rPr>
          <w:rFonts w:hint="eastAsia"/>
          <w:color w:val="000000" w:themeColor="text1"/>
        </w:rPr>
        <w:t>」</w:t>
      </w:r>
      <w:r w:rsidRPr="008A4298">
        <w:rPr>
          <w:rFonts w:hint="eastAsia"/>
          <w:color w:val="EE0000"/>
        </w:rPr>
        <w:t xml:space="preserve"> </w:t>
      </w:r>
    </w:p>
    <w:p w14:paraId="08BA3F94" w14:textId="4A741251" w:rsidR="008A4298" w:rsidRP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rPr>
          <w:color w:val="EE0000"/>
        </w:rPr>
      </w:pPr>
      <w:r w:rsidRPr="008A4298">
        <w:rPr>
          <w:rFonts w:hint="eastAsia"/>
          <w:color w:val="EE0000"/>
        </w:rPr>
        <w:t xml:space="preserve">　　　</w:t>
      </w:r>
      <w:r w:rsidRPr="007F1AF1">
        <w:rPr>
          <w:rFonts w:hint="eastAsia"/>
          <w:color w:val="auto"/>
        </w:rPr>
        <w:t>講師：</w:t>
      </w:r>
      <w:r w:rsidR="00163463" w:rsidRPr="007F1AF1">
        <w:rPr>
          <w:rFonts w:hint="eastAsia"/>
          <w:color w:val="auto"/>
        </w:rPr>
        <w:t>株式会社後継者の学校　代表取締役　大川原　基剛</w:t>
      </w:r>
      <w:r w:rsidRPr="007F1AF1">
        <w:rPr>
          <w:rFonts w:hint="eastAsia"/>
          <w:color w:val="auto"/>
        </w:rPr>
        <w:t xml:space="preserve">　氏</w:t>
      </w:r>
    </w:p>
    <w:p w14:paraId="5AD570F6" w14:textId="115336B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５．懇親会：</w:t>
      </w:r>
      <w:r w:rsidRPr="00015446">
        <w:rPr>
          <w:rFonts w:hint="eastAsia"/>
          <w:color w:val="000000" w:themeColor="text1"/>
        </w:rPr>
        <w:t>１８：００～</w:t>
      </w:r>
    </w:p>
    <w:p w14:paraId="531A5ED9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６．参加費</w:t>
      </w:r>
    </w:p>
    <w:p w14:paraId="35B59FA5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セミナー：無料</w:t>
      </w:r>
    </w:p>
    <w:p w14:paraId="13BA5D9A" w14:textId="4473D3EC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 xml:space="preserve">　　</w:t>
      </w:r>
      <w:r w:rsidR="00C62E9A" w:rsidRPr="00C62E9A">
        <w:rPr>
          <w:rFonts w:hint="eastAsia"/>
        </w:rPr>
        <w:t>懇親会</w:t>
      </w:r>
      <w:r>
        <w:rPr>
          <w:rFonts w:hint="eastAsia"/>
        </w:rPr>
        <w:t xml:space="preserve">　：一人あたり５，０００円</w:t>
      </w:r>
    </w:p>
    <w:p w14:paraId="3F73FBF5" w14:textId="57FCCD0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  <w:r>
        <w:rPr>
          <w:rFonts w:hint="eastAsia"/>
        </w:rPr>
        <w:t>７．報告期日　　令和７年８月</w:t>
      </w:r>
      <w:r w:rsidRPr="00015446">
        <w:rPr>
          <w:rFonts w:hint="eastAsia"/>
          <w:color w:val="000000" w:themeColor="text1"/>
        </w:rPr>
        <w:t>２９日（金）</w:t>
      </w:r>
    </w:p>
    <w:p w14:paraId="5F95AFF5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  <w:ind w:left="1712" w:hangingChars="800" w:hanging="1712"/>
      </w:pPr>
      <w:r>
        <w:rPr>
          <w:rFonts w:hint="eastAsia"/>
        </w:rPr>
        <w:t xml:space="preserve">　　　　　　　　チラシにある「ＱＲコード」またはチラシ裏面の「ご出席連絡票」　　　　　　　　によりご報告ください。</w:t>
      </w:r>
    </w:p>
    <w:p w14:paraId="0C8C2E90" w14:textId="77777777" w:rsidR="008A4298" w:rsidRDefault="008A4298" w:rsidP="008A4298">
      <w:pPr>
        <w:tabs>
          <w:tab w:val="left" w:pos="3706"/>
        </w:tabs>
        <w:suppressAutoHyphens w:val="0"/>
        <w:kinsoku/>
        <w:wordWrap/>
        <w:autoSpaceDE/>
        <w:autoSpaceDN/>
        <w:adjustRightInd/>
      </w:pPr>
    </w:p>
    <w:p w14:paraId="743D29AE" w14:textId="77777777" w:rsidR="007D763E" w:rsidRDefault="007D763E">
      <w:pPr>
        <w:suppressAutoHyphens w:val="0"/>
        <w:kinsoku/>
        <w:wordWrap/>
        <w:autoSpaceDE/>
        <w:autoSpaceDN/>
        <w:adjustRightInd/>
        <w:ind w:left="1736" w:hanging="1736"/>
        <w:jc w:val="both"/>
        <w:rPr>
          <w:rFonts w:ascii="HG丸ｺﾞｼｯｸM-PRO" w:cs="Times New Roman"/>
          <w:spacing w:val="2"/>
        </w:rPr>
      </w:pPr>
    </w:p>
    <w:tbl>
      <w:tblPr>
        <w:tblW w:w="0" w:type="auto"/>
        <w:tblInd w:w="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1"/>
      </w:tblGrid>
      <w:tr w:rsidR="007D763E" w14:paraId="239299C3" w14:textId="77777777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EF92" w14:textId="77777777" w:rsidR="007D763E" w:rsidRDefault="007D763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14:paraId="46179B84" w14:textId="77777777" w:rsidR="007D763E" w:rsidRDefault="00FD3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【群馬県農業法人協会事務局】</w:t>
            </w:r>
          </w:p>
          <w:p w14:paraId="12B5EAE0" w14:textId="77777777" w:rsidR="007D763E" w:rsidRDefault="00FD3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（群馬県農業会議内）</w:t>
            </w:r>
          </w:p>
          <w:p w14:paraId="680057A2" w14:textId="77777777" w:rsidR="007D763E" w:rsidRDefault="00FD3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担　当：町田</w:t>
            </w:r>
          </w:p>
          <w:p w14:paraId="702ECDE5" w14:textId="77777777" w:rsidR="007D763E" w:rsidRDefault="00FD3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電　話：０２７－２８０－６１７１</w:t>
            </w:r>
          </w:p>
          <w:p w14:paraId="4E9DC78C" w14:textId="77777777" w:rsidR="007D763E" w:rsidRDefault="00FD3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ＦＡＸ：０２７－２５５－６４６１</w:t>
            </w:r>
          </w:p>
          <w:p w14:paraId="15FD1B5B" w14:textId="77777777" w:rsidR="007D763E" w:rsidRDefault="00FD3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Ｅ</w:t>
            </w:r>
            <w:r>
              <w:rPr>
                <w:rFonts w:cs="Times New Roman"/>
              </w:rPr>
              <w:t>mail</w:t>
            </w:r>
            <w:r>
              <w:rPr>
                <w:rFonts w:hint="eastAsia"/>
              </w:rPr>
              <w:t>：</w:t>
            </w:r>
            <w:r>
              <w:rPr>
                <w:rFonts w:cs="Times New Roman"/>
              </w:rPr>
              <w:t>gnmamo@nca.or.jp</w:t>
            </w:r>
          </w:p>
          <w:p w14:paraId="2A0F2F34" w14:textId="77777777" w:rsidR="007D763E" w:rsidRDefault="007D763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14:paraId="2CABD28F" w14:textId="77777777" w:rsidR="008A4298" w:rsidRDefault="008A4298">
      <w:pPr>
        <w:suppressAutoHyphens w:val="0"/>
        <w:kinsoku/>
        <w:wordWrap/>
        <w:autoSpaceDE/>
        <w:autoSpaceDN/>
        <w:adjustRightInd/>
        <w:ind w:left="1526" w:hanging="1526"/>
        <w:jc w:val="center"/>
      </w:pPr>
    </w:p>
    <w:sectPr w:rsidR="008A4298">
      <w:type w:val="continuous"/>
      <w:pgSz w:w="11906" w:h="16838"/>
      <w:pgMar w:top="1134" w:right="1134" w:bottom="1134" w:left="1360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D5E9" w14:textId="77777777" w:rsidR="007D763E" w:rsidRDefault="00FD39CF">
      <w:r>
        <w:separator/>
      </w:r>
    </w:p>
  </w:endnote>
  <w:endnote w:type="continuationSeparator" w:id="0">
    <w:p w14:paraId="3D68A3E0" w14:textId="77777777" w:rsidR="007D763E" w:rsidRDefault="00FD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80CE" w14:textId="77777777" w:rsidR="007D763E" w:rsidRDefault="00FD39CF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52866D" w14:textId="77777777" w:rsidR="007D763E" w:rsidRDefault="00FD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CF"/>
    <w:rsid w:val="00015446"/>
    <w:rsid w:val="0003216F"/>
    <w:rsid w:val="000E3D98"/>
    <w:rsid w:val="00163463"/>
    <w:rsid w:val="00215970"/>
    <w:rsid w:val="004914E3"/>
    <w:rsid w:val="004D4BB1"/>
    <w:rsid w:val="005741CF"/>
    <w:rsid w:val="00655C5A"/>
    <w:rsid w:val="006E2F02"/>
    <w:rsid w:val="007127CC"/>
    <w:rsid w:val="007216E4"/>
    <w:rsid w:val="007D763E"/>
    <w:rsid w:val="007F1AF1"/>
    <w:rsid w:val="0081609B"/>
    <w:rsid w:val="00877619"/>
    <w:rsid w:val="008A0355"/>
    <w:rsid w:val="008A4298"/>
    <w:rsid w:val="008A64EB"/>
    <w:rsid w:val="00964698"/>
    <w:rsid w:val="00A94847"/>
    <w:rsid w:val="00AE5726"/>
    <w:rsid w:val="00AE62A3"/>
    <w:rsid w:val="00BC535C"/>
    <w:rsid w:val="00C62E9A"/>
    <w:rsid w:val="00D205A4"/>
    <w:rsid w:val="00E25A97"/>
    <w:rsid w:val="00E7052A"/>
    <w:rsid w:val="00E72F2C"/>
    <w:rsid w:val="00F47D2A"/>
    <w:rsid w:val="00FA7142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52E76A"/>
  <w14:defaultImageDpi w14:val="0"/>
  <w15:docId w15:val="{FEF37332-B062-4276-92D4-0AF5F863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HG丸ｺﾞｼｯｸM-PRO" w:cs="HG丸ｺﾞｼｯｸM-PRO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Cs w:val="21"/>
    </w:rPr>
  </w:style>
  <w:style w:type="paragraph" w:styleId="a4">
    <w:name w:val="Note Heading"/>
    <w:basedOn w:val="a"/>
    <w:link w:val="a5"/>
    <w:uiPriority w:val="99"/>
    <w:pPr>
      <w:jc w:val="center"/>
    </w:pPr>
    <w:rPr>
      <w:rFonts w:ascii="ＭＳ 明朝" w:eastAsia="ＭＳ 明朝" w:hAnsi="ＭＳ 明朝" w:cs="ＭＳ 明朝"/>
      <w:color w:val="auto"/>
      <w:spacing w:val="4"/>
    </w:rPr>
  </w:style>
  <w:style w:type="character" w:customStyle="1" w:styleId="a5">
    <w:name w:val="記 (文字)"/>
    <w:basedOn w:val="a0"/>
    <w:link w:val="a4"/>
    <w:uiPriority w:val="99"/>
    <w:rPr>
      <w:spacing w:val="4"/>
      <w:sz w:val="21"/>
      <w:szCs w:val="21"/>
    </w:rPr>
  </w:style>
  <w:style w:type="paragraph" w:styleId="a6">
    <w:name w:val="List Paragraph"/>
    <w:basedOn w:val="a"/>
    <w:uiPriority w:val="99"/>
    <w:qFormat/>
    <w:pPr>
      <w:ind w:left="1762"/>
    </w:pPr>
    <w:rPr>
      <w:rFonts w:eastAsia="ＭＳ 明朝" w:cs="ＭＳ 明朝"/>
    </w:rPr>
  </w:style>
  <w:style w:type="table" w:styleId="a7">
    <w:name w:val="Table Grid"/>
    <w:basedOn w:val="a1"/>
    <w:uiPriority w:val="3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 w:color="0000FF"/>
    </w:rPr>
  </w:style>
  <w:style w:type="paragraph" w:styleId="a9">
    <w:name w:val="header"/>
    <w:basedOn w:val="a"/>
    <w:link w:val="aa"/>
    <w:uiPriority w:val="99"/>
    <w:unhideWhenUsed/>
    <w:rsid w:val="00D205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05A4"/>
    <w:rPr>
      <w:rFonts w:eastAsia="HG丸ｺﾞｼｯｸM-PRO" w:cs="HG丸ｺﾞｼｯｸM-PRO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D205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05A4"/>
    <w:rPr>
      <w:rFonts w:eastAsia="HG丸ｺﾞｼｯｸM-PRO" w:cs="HG丸ｺﾞｼｯｸM-PRO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（一社）群馬県農業会議</dc:creator>
  <cp:keywords/>
  <dc:description/>
  <cp:lastModifiedBy>農業会議 群馬県</cp:lastModifiedBy>
  <cp:revision>5</cp:revision>
  <cp:lastPrinted>2025-08-05T07:03:00Z</cp:lastPrinted>
  <dcterms:created xsi:type="dcterms:W3CDTF">2025-08-19T09:38:00Z</dcterms:created>
  <dcterms:modified xsi:type="dcterms:W3CDTF">2025-08-19T09:40:00Z</dcterms:modified>
</cp:coreProperties>
</file>